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98" w:rsidRDefault="00045498" w:rsidP="00045498">
      <w:r>
        <w:t>Mødet afholdes på:</w:t>
      </w:r>
    </w:p>
    <w:p w:rsidR="00045498" w:rsidRDefault="00045498" w:rsidP="00045498"/>
    <w:p w:rsidR="00045498" w:rsidRDefault="00045498" w:rsidP="00045498">
      <w:pPr>
        <w:rPr>
          <w:b/>
          <w:bCs/>
        </w:rPr>
      </w:pPr>
      <w:r>
        <w:rPr>
          <w:b/>
          <w:bCs/>
        </w:rPr>
        <w:t>SDU Institut for Biokemi og Molekylær Biologi</w:t>
      </w:r>
    </w:p>
    <w:p w:rsidR="00045498" w:rsidRDefault="00045498" w:rsidP="00045498">
      <w:pPr>
        <w:rPr>
          <w:b/>
          <w:bCs/>
        </w:rPr>
      </w:pPr>
      <w:proofErr w:type="gramStart"/>
      <w:r>
        <w:rPr>
          <w:b/>
          <w:bCs/>
        </w:rPr>
        <w:t>Indgang  O</w:t>
      </w:r>
      <w:proofErr w:type="gramEnd"/>
      <w:r>
        <w:rPr>
          <w:b/>
          <w:bCs/>
        </w:rPr>
        <w:t>, Parkering 5.</w:t>
      </w:r>
    </w:p>
    <w:p w:rsidR="00045498" w:rsidRDefault="00045498" w:rsidP="00045498"/>
    <w:p w:rsidR="00045498" w:rsidRDefault="00045498" w:rsidP="00045498">
      <w:r>
        <w:t>Jeg henter Jer ved indgang O kl. 15:55.</w:t>
      </w:r>
    </w:p>
    <w:p w:rsidR="00045498" w:rsidRDefault="00045498" w:rsidP="00045498"/>
    <w:p w:rsidR="00045498" w:rsidRDefault="00045498" w:rsidP="00045498">
      <w:r>
        <w:t xml:space="preserve">Find SDU på Krak kort: </w:t>
      </w:r>
      <w:hyperlink r:id="rId5" w:history="1">
        <w:r>
          <w:rPr>
            <w:rStyle w:val="Hyperlink"/>
          </w:rPr>
          <w:t>http://sdu.dk/servicenavigation/left/Vejviser/Odense/KrakIFrameCampusvej.aspx</w:t>
        </w:r>
      </w:hyperlink>
    </w:p>
    <w:p w:rsidR="00045498" w:rsidRDefault="00045498" w:rsidP="00045498"/>
    <w:p w:rsidR="00045498" w:rsidRDefault="00045498" w:rsidP="00045498">
      <w:r>
        <w:t xml:space="preserve">SDU campus kort (benyt Parkering 5, Indgang O): </w:t>
      </w:r>
      <w:hyperlink r:id="rId6" w:history="1">
        <w:r>
          <w:rPr>
            <w:rStyle w:val="Hyperlink"/>
          </w:rPr>
          <w:t>http://vejviser.sdu.dk/vejviser/servlet/Main?level=1&amp;map=74a359f2-9d5e-4d76-96f5-41bb3f301bb2</w:t>
        </w:r>
      </w:hyperlink>
      <w:r>
        <w:t xml:space="preserve"> </w:t>
      </w:r>
    </w:p>
    <w:p w:rsidR="00045498" w:rsidRDefault="00045498" w:rsidP="00045498"/>
    <w:p w:rsidR="00045498" w:rsidRDefault="00045498" w:rsidP="00045498">
      <w:r>
        <w:t xml:space="preserve">Ole NJ, </w:t>
      </w:r>
      <w:proofErr w:type="spellStart"/>
      <w:proofErr w:type="gramStart"/>
      <w:r>
        <w:t>mobiltlf</w:t>
      </w:r>
      <w:proofErr w:type="spellEnd"/>
      <w:r>
        <w:t>:  6011</w:t>
      </w:r>
      <w:proofErr w:type="gramEnd"/>
      <w:r>
        <w:t xml:space="preserve"> 2368</w:t>
      </w:r>
    </w:p>
    <w:p w:rsidR="00045498" w:rsidRDefault="00045498" w:rsidP="00045498"/>
    <w:p w:rsidR="00045498" w:rsidRDefault="00045498" w:rsidP="00045498">
      <w:r>
        <w:t>Vi ses,</w:t>
      </w:r>
    </w:p>
    <w:p w:rsidR="00045498" w:rsidRDefault="00045498" w:rsidP="00045498">
      <w:r>
        <w:t>-Ole</w:t>
      </w:r>
    </w:p>
    <w:p w:rsidR="00E53F59" w:rsidRDefault="00E53F59">
      <w:bookmarkStart w:id="0" w:name="_GoBack"/>
      <w:bookmarkEnd w:id="0"/>
    </w:p>
    <w:sectPr w:rsidR="00E53F5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98"/>
    <w:rsid w:val="00011420"/>
    <w:rsid w:val="0002719E"/>
    <w:rsid w:val="000417DA"/>
    <w:rsid w:val="00045498"/>
    <w:rsid w:val="000570F7"/>
    <w:rsid w:val="00075668"/>
    <w:rsid w:val="00094799"/>
    <w:rsid w:val="000D2431"/>
    <w:rsid w:val="000D3407"/>
    <w:rsid w:val="000E7D25"/>
    <w:rsid w:val="001000D3"/>
    <w:rsid w:val="00102BA1"/>
    <w:rsid w:val="001802EF"/>
    <w:rsid w:val="001A58C5"/>
    <w:rsid w:val="001B3098"/>
    <w:rsid w:val="001C26BF"/>
    <w:rsid w:val="001C4910"/>
    <w:rsid w:val="002527E0"/>
    <w:rsid w:val="00277293"/>
    <w:rsid w:val="0028637F"/>
    <w:rsid w:val="0029316F"/>
    <w:rsid w:val="002B6891"/>
    <w:rsid w:val="002C2C35"/>
    <w:rsid w:val="002D0EB8"/>
    <w:rsid w:val="00310D24"/>
    <w:rsid w:val="003749EC"/>
    <w:rsid w:val="00383697"/>
    <w:rsid w:val="003E44D3"/>
    <w:rsid w:val="004017CE"/>
    <w:rsid w:val="004211C9"/>
    <w:rsid w:val="004302BC"/>
    <w:rsid w:val="00485124"/>
    <w:rsid w:val="00497B25"/>
    <w:rsid w:val="00514388"/>
    <w:rsid w:val="00530235"/>
    <w:rsid w:val="00530493"/>
    <w:rsid w:val="00560405"/>
    <w:rsid w:val="005A7423"/>
    <w:rsid w:val="005B6975"/>
    <w:rsid w:val="005B7D6E"/>
    <w:rsid w:val="005E0315"/>
    <w:rsid w:val="005E1926"/>
    <w:rsid w:val="005E35E6"/>
    <w:rsid w:val="00631A16"/>
    <w:rsid w:val="006610AD"/>
    <w:rsid w:val="0066757A"/>
    <w:rsid w:val="00697A1E"/>
    <w:rsid w:val="007044E0"/>
    <w:rsid w:val="0073421C"/>
    <w:rsid w:val="00787797"/>
    <w:rsid w:val="007B29D4"/>
    <w:rsid w:val="007F579E"/>
    <w:rsid w:val="00810857"/>
    <w:rsid w:val="008129AC"/>
    <w:rsid w:val="008148CD"/>
    <w:rsid w:val="00843C11"/>
    <w:rsid w:val="00860234"/>
    <w:rsid w:val="008619F6"/>
    <w:rsid w:val="00862A66"/>
    <w:rsid w:val="00894BE6"/>
    <w:rsid w:val="00897AFD"/>
    <w:rsid w:val="008E1525"/>
    <w:rsid w:val="009335A2"/>
    <w:rsid w:val="00972F50"/>
    <w:rsid w:val="00990B34"/>
    <w:rsid w:val="009C4048"/>
    <w:rsid w:val="009E2655"/>
    <w:rsid w:val="009E6B48"/>
    <w:rsid w:val="00A55C5A"/>
    <w:rsid w:val="00AF75C3"/>
    <w:rsid w:val="00B2610B"/>
    <w:rsid w:val="00B35904"/>
    <w:rsid w:val="00B551E7"/>
    <w:rsid w:val="00B87214"/>
    <w:rsid w:val="00BC37FD"/>
    <w:rsid w:val="00BD5F0B"/>
    <w:rsid w:val="00BD631D"/>
    <w:rsid w:val="00BE4EAA"/>
    <w:rsid w:val="00C07ABE"/>
    <w:rsid w:val="00C13669"/>
    <w:rsid w:val="00C43CB6"/>
    <w:rsid w:val="00C47A13"/>
    <w:rsid w:val="00C77514"/>
    <w:rsid w:val="00C90FEF"/>
    <w:rsid w:val="00C92167"/>
    <w:rsid w:val="00CA1F76"/>
    <w:rsid w:val="00CC2662"/>
    <w:rsid w:val="00CC533A"/>
    <w:rsid w:val="00CD28B0"/>
    <w:rsid w:val="00D35213"/>
    <w:rsid w:val="00D45809"/>
    <w:rsid w:val="00D74634"/>
    <w:rsid w:val="00D7555A"/>
    <w:rsid w:val="00DC31CC"/>
    <w:rsid w:val="00DC7B1D"/>
    <w:rsid w:val="00E36DC8"/>
    <w:rsid w:val="00E53F59"/>
    <w:rsid w:val="00EA073C"/>
    <w:rsid w:val="00EB2C45"/>
    <w:rsid w:val="00EB4F8B"/>
    <w:rsid w:val="00EC7115"/>
    <w:rsid w:val="00EE09C5"/>
    <w:rsid w:val="00F023D4"/>
    <w:rsid w:val="00F11135"/>
    <w:rsid w:val="00F20B81"/>
    <w:rsid w:val="00F2528E"/>
    <w:rsid w:val="00F31A1D"/>
    <w:rsid w:val="00F3225D"/>
    <w:rsid w:val="00F337FF"/>
    <w:rsid w:val="00F46CBA"/>
    <w:rsid w:val="00F519D3"/>
    <w:rsid w:val="00F613F0"/>
    <w:rsid w:val="00F647CF"/>
    <w:rsid w:val="00F65C97"/>
    <w:rsid w:val="00F76B60"/>
    <w:rsid w:val="00F865A0"/>
    <w:rsid w:val="00F978F0"/>
    <w:rsid w:val="00FD04F7"/>
    <w:rsid w:val="00FD1BBD"/>
    <w:rsid w:val="00FD267D"/>
    <w:rsid w:val="00FE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498"/>
    <w:pPr>
      <w:spacing w:after="0" w:line="240" w:lineRule="auto"/>
    </w:pPr>
    <w:rPr>
      <w:rFonts w:ascii="Calibri" w:hAnsi="Calibri" w:cs="Calibri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0454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498"/>
    <w:pPr>
      <w:spacing w:after="0" w:line="240" w:lineRule="auto"/>
    </w:pPr>
    <w:rPr>
      <w:rFonts w:ascii="Calibri" w:hAnsi="Calibri" w:cs="Calibri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045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ejviser.sdu.dk/vejviser/servlet/Main?level=1&amp;map=74a359f2-9d5e-4d76-96f5-41bb3f301bb2" TargetMode="External"/><Relationship Id="rId5" Type="http://schemas.openxmlformats.org/officeDocument/2006/relationships/hyperlink" Target="http://sdu.dk/servicenavigation/left/Vejviser/Odense/KrakIFrameCampusvej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1</cp:revision>
  <dcterms:created xsi:type="dcterms:W3CDTF">2011-11-03T07:10:00Z</dcterms:created>
  <dcterms:modified xsi:type="dcterms:W3CDTF">2011-11-03T07:13:00Z</dcterms:modified>
</cp:coreProperties>
</file>